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44" w:rsidRPr="002B77B8" w:rsidRDefault="003C3316" w:rsidP="00570E44">
      <w:pPr>
        <w:tabs>
          <w:tab w:val="left" w:pos="709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77B8">
        <w:rPr>
          <w:rFonts w:ascii="Arial" w:hAnsi="Arial" w:cs="Arial"/>
          <w:b/>
          <w:bCs/>
          <w:sz w:val="20"/>
          <w:szCs w:val="20"/>
        </w:rPr>
        <w:t xml:space="preserve">Załącznik numer </w:t>
      </w:r>
      <w:r w:rsidR="00570E44">
        <w:rPr>
          <w:rFonts w:ascii="Arial" w:hAnsi="Arial" w:cs="Arial"/>
          <w:b/>
          <w:bCs/>
          <w:sz w:val="20"/>
          <w:szCs w:val="20"/>
        </w:rPr>
        <w:t>2</w:t>
      </w:r>
      <w:r w:rsidRPr="002B77B8">
        <w:rPr>
          <w:rFonts w:ascii="Arial" w:hAnsi="Arial" w:cs="Arial"/>
          <w:sz w:val="20"/>
          <w:szCs w:val="20"/>
        </w:rPr>
        <w:t xml:space="preserve"> – Formularz zgłoszeniowy do projektu – </w:t>
      </w:r>
      <w:r w:rsidR="00570E44" w:rsidRPr="002B77B8">
        <w:rPr>
          <w:rFonts w:ascii="Arial" w:hAnsi="Arial" w:cs="Arial"/>
          <w:sz w:val="20"/>
          <w:szCs w:val="20"/>
        </w:rPr>
        <w:t>wraz ze zgodą rodzica lub opiekuna pra</w:t>
      </w:r>
      <w:r w:rsidR="00570E44">
        <w:rPr>
          <w:rFonts w:ascii="Arial" w:hAnsi="Arial" w:cs="Arial"/>
          <w:sz w:val="20"/>
          <w:szCs w:val="20"/>
        </w:rPr>
        <w:t>wnego – uczestnik niepełnoletni</w:t>
      </w:r>
    </w:p>
    <w:p w:rsidR="003C3316" w:rsidRPr="002B77B8" w:rsidRDefault="003C3316" w:rsidP="003C3316">
      <w:pPr>
        <w:tabs>
          <w:tab w:val="left" w:pos="7093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C3316" w:rsidRPr="00F409CC" w:rsidRDefault="00BE715B" w:rsidP="003C3316">
      <w:pPr>
        <w:tabs>
          <w:tab w:val="left" w:pos="7093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1546860"/>
            <wp:effectExtent l="19050" t="0" r="0" b="0"/>
            <wp:docPr id="2" name="Obraz 1" descr="Dodaj podtytuł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j podtytuł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EE4" w:rsidRDefault="00566EE4" w:rsidP="003C3316">
      <w:pPr>
        <w:tabs>
          <w:tab w:val="left" w:pos="7093"/>
        </w:tabs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C3316" w:rsidRPr="00E93B62" w:rsidRDefault="00570E44" w:rsidP="003C3316">
      <w:pPr>
        <w:tabs>
          <w:tab w:val="left" w:pos="7093"/>
        </w:tabs>
        <w:spacing w:before="60"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0E44">
        <w:rPr>
          <w:rFonts w:ascii="Arial" w:hAnsi="Arial" w:cs="Arial"/>
          <w:b/>
          <w:bCs/>
          <w:sz w:val="24"/>
          <w:szCs w:val="24"/>
        </w:rPr>
        <w:t xml:space="preserve">Zgoda rodzica/opiekuna prawnego na udział dziecka </w:t>
      </w:r>
      <w:r w:rsidR="003C3316" w:rsidRPr="00E93B62">
        <w:rPr>
          <w:rFonts w:ascii="Arial" w:hAnsi="Arial" w:cs="Arial"/>
          <w:b/>
          <w:sz w:val="24"/>
          <w:szCs w:val="24"/>
        </w:rPr>
        <w:t xml:space="preserve">w warsztatach </w:t>
      </w:r>
      <w:r w:rsidR="00566EE4" w:rsidRPr="00E93B62">
        <w:rPr>
          <w:rFonts w:ascii="Arial" w:hAnsi="Arial" w:cs="Arial"/>
          <w:b/>
          <w:sz w:val="24"/>
          <w:szCs w:val="24"/>
        </w:rPr>
        <w:t>płatnerskich</w:t>
      </w:r>
      <w:r w:rsidR="003C3316" w:rsidRPr="00E93B62">
        <w:rPr>
          <w:rFonts w:ascii="Arial" w:hAnsi="Arial" w:cs="Arial"/>
          <w:b/>
          <w:sz w:val="24"/>
          <w:szCs w:val="24"/>
        </w:rPr>
        <w:t xml:space="preserve"> organizo</w:t>
      </w:r>
      <w:r w:rsidR="00566EE4" w:rsidRPr="00E93B62">
        <w:rPr>
          <w:rFonts w:ascii="Arial" w:hAnsi="Arial" w:cs="Arial"/>
          <w:b/>
          <w:sz w:val="24"/>
          <w:szCs w:val="24"/>
        </w:rPr>
        <w:t xml:space="preserve">wanych w ramach projektu </w:t>
      </w:r>
      <w:r w:rsidR="00566EE4" w:rsidRPr="00E93B62">
        <w:rPr>
          <w:rFonts w:ascii="Arial" w:hAnsi="Arial" w:cs="Arial"/>
          <w:b/>
          <w:sz w:val="24"/>
          <w:szCs w:val="24"/>
        </w:rPr>
        <w:br/>
        <w:t>„Ciche bohaterki”</w:t>
      </w:r>
    </w:p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horzAnchor="margin" w:tblpY="269"/>
        <w:tblW w:w="9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5"/>
        <w:gridCol w:w="5799"/>
      </w:tblGrid>
      <w:tr w:rsidR="00570E44" w:rsidRPr="00A65577" w:rsidTr="00452FEC">
        <w:trPr>
          <w:trHeight w:val="53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0E44" w:rsidRPr="00A65577" w:rsidRDefault="00570E44" w:rsidP="00452FEC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577">
              <w:rPr>
                <w:rFonts w:ascii="Arial" w:hAnsi="Arial" w:cs="Arial"/>
                <w:sz w:val="20"/>
                <w:szCs w:val="20"/>
              </w:rPr>
              <w:t>Nazwisko i imię rodzica</w:t>
            </w:r>
            <w:r w:rsidRPr="00A65577">
              <w:rPr>
                <w:rFonts w:ascii="Arial" w:hAnsi="Arial" w:cs="Arial"/>
                <w:sz w:val="20"/>
                <w:szCs w:val="20"/>
              </w:rPr>
              <w:br/>
              <w:t>/opiekuna prawnego: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E44" w:rsidRPr="00A65577" w:rsidRDefault="00570E44" w:rsidP="00452FEC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0E44" w:rsidRPr="00A65577" w:rsidTr="00452FEC">
        <w:trPr>
          <w:trHeight w:val="23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0E44" w:rsidRPr="00A65577" w:rsidRDefault="00570E44" w:rsidP="00452FEC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577">
              <w:rPr>
                <w:rFonts w:ascii="Arial" w:hAnsi="Arial" w:cs="Arial"/>
                <w:sz w:val="20"/>
                <w:szCs w:val="20"/>
              </w:rPr>
              <w:t>Nr telefonu kontaktowego: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E44" w:rsidRPr="00A65577" w:rsidRDefault="00570E44" w:rsidP="00452FEC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0E44" w:rsidRPr="00A65577" w:rsidTr="00452FEC">
        <w:trPr>
          <w:trHeight w:val="286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70E44" w:rsidRPr="00A65577" w:rsidRDefault="00570E44" w:rsidP="00452FEC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65577">
              <w:rPr>
                <w:rFonts w:ascii="Arial" w:hAnsi="Arial" w:cs="Arial"/>
                <w:sz w:val="20"/>
                <w:szCs w:val="20"/>
              </w:rPr>
              <w:t>Adres email: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E44" w:rsidRPr="00A65577" w:rsidRDefault="00570E44" w:rsidP="00452FEC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0E44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570E44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65577">
        <w:rPr>
          <w:rFonts w:ascii="Arial" w:hAnsi="Arial" w:cs="Arial"/>
          <w:sz w:val="20"/>
          <w:szCs w:val="20"/>
        </w:rPr>
        <w:t>Wyrażam zgodę na udział mojej córki/syna:</w:t>
      </w:r>
      <w:r w:rsidRPr="002B77B8">
        <w:rPr>
          <w:rFonts w:ascii="Arial" w:hAnsi="Arial" w:cs="Arial"/>
          <w:sz w:val="20"/>
          <w:szCs w:val="20"/>
        </w:rPr>
        <w:t xml:space="preserve"> …………………………………………………………………..</w:t>
      </w:r>
    </w:p>
    <w:p w:rsidR="00570E44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65577">
        <w:rPr>
          <w:rFonts w:ascii="Arial" w:hAnsi="Arial" w:cs="Arial"/>
          <w:sz w:val="20"/>
          <w:szCs w:val="20"/>
        </w:rPr>
        <w:t xml:space="preserve">w warsztatach </w:t>
      </w:r>
      <w:r>
        <w:rPr>
          <w:rFonts w:ascii="Arial" w:hAnsi="Arial" w:cs="Arial"/>
          <w:sz w:val="20"/>
          <w:szCs w:val="20"/>
        </w:rPr>
        <w:t xml:space="preserve">płatnerskich </w:t>
      </w:r>
      <w:r w:rsidRPr="00A65577">
        <w:rPr>
          <w:rFonts w:ascii="Arial" w:hAnsi="Arial" w:cs="Arial"/>
          <w:sz w:val="20"/>
          <w:szCs w:val="20"/>
        </w:rPr>
        <w:t>organiz</w:t>
      </w:r>
      <w:r>
        <w:rPr>
          <w:rFonts w:ascii="Arial" w:hAnsi="Arial" w:cs="Arial"/>
          <w:sz w:val="20"/>
          <w:szCs w:val="20"/>
        </w:rPr>
        <w:t>owanych w ramach projektu „Ciche bohaterki”</w:t>
      </w:r>
    </w:p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3316" w:rsidRPr="00F409CC" w:rsidRDefault="00570E44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3C3316" w:rsidRPr="00F409CC">
        <w:rPr>
          <w:rFonts w:ascii="Arial" w:hAnsi="Arial" w:cs="Arial"/>
          <w:b/>
          <w:sz w:val="20"/>
          <w:szCs w:val="20"/>
        </w:rPr>
        <w:t>OSOBOWE</w:t>
      </w:r>
      <w:r>
        <w:rPr>
          <w:rFonts w:ascii="Arial" w:hAnsi="Arial" w:cs="Arial"/>
          <w:b/>
          <w:sz w:val="20"/>
          <w:szCs w:val="20"/>
        </w:rPr>
        <w:t xml:space="preserve"> UCZESTNIKA:</w:t>
      </w:r>
    </w:p>
    <w:tbl>
      <w:tblPr>
        <w:tblpPr w:leftFromText="141" w:rightFromText="141" w:bottomFromText="160" w:vertAnchor="text" w:horzAnchor="margin" w:tblpY="269"/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5"/>
        <w:gridCol w:w="5390"/>
      </w:tblGrid>
      <w:tr w:rsidR="003C3316" w:rsidRPr="00F409CC" w:rsidTr="004F19EB">
        <w:trPr>
          <w:trHeight w:val="538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3C3316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 xml:space="preserve"> Nazwisko i imię uczestnika: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523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566EE4" w:rsidP="00566EE4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>Wiek</w:t>
            </w:r>
            <w:r w:rsidR="003C3316" w:rsidRPr="00175A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562B94">
        <w:trPr>
          <w:trHeight w:val="752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4C3B18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5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  <w:r w:rsidRPr="00F409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316" w:rsidRPr="00F409CC" w:rsidTr="004F19EB">
        <w:trPr>
          <w:trHeight w:val="527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C3316" w:rsidRPr="00175A59" w:rsidRDefault="003C3316" w:rsidP="004F19EB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9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5A59">
              <w:rPr>
                <w:rFonts w:ascii="Arial" w:hAnsi="Arial" w:cs="Arial"/>
                <w:b/>
                <w:sz w:val="20"/>
                <w:szCs w:val="20"/>
              </w:rPr>
              <w:t>Adres email: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3316" w:rsidRPr="00F409CC" w:rsidRDefault="003C3316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316" w:rsidRDefault="00E93B62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PYTANIA</w:t>
      </w:r>
      <w:r w:rsidR="00570E44">
        <w:rPr>
          <w:rFonts w:ascii="Arial" w:hAnsi="Arial" w:cs="Arial"/>
          <w:b/>
          <w:sz w:val="20"/>
          <w:szCs w:val="20"/>
        </w:rPr>
        <w:t xml:space="preserve"> DO UCZESTNIKA</w:t>
      </w:r>
      <w:r>
        <w:rPr>
          <w:rFonts w:ascii="Arial" w:hAnsi="Arial" w:cs="Arial"/>
          <w:b/>
          <w:sz w:val="20"/>
          <w:szCs w:val="20"/>
        </w:rPr>
        <w:t>:</w:t>
      </w:r>
    </w:p>
    <w:p w:rsidR="004C3B18" w:rsidRPr="00F409CC" w:rsidRDefault="004C3B18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386"/>
      </w:tblGrid>
      <w:tr w:rsidR="00E93B62" w:rsidRPr="00F409CC" w:rsidTr="00BF3C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E93B62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jesteś w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 xml:space="preserve">jakiś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związany z Gminą Czarna</w:t>
            </w:r>
            <w:r w:rsidR="00136E4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E93B62" w:rsidRPr="00175A59" w:rsidRDefault="00E93B62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A59">
              <w:rPr>
                <w:rFonts w:ascii="Arial" w:hAnsi="Arial" w:cs="Arial"/>
                <w:sz w:val="20"/>
                <w:szCs w:val="20"/>
              </w:rPr>
              <w:t>(</w:t>
            </w:r>
            <w:r w:rsidRPr="00175A59">
              <w:rPr>
                <w:rFonts w:ascii="Arial" w:hAnsi="Arial" w:cs="Arial"/>
                <w:sz w:val="18"/>
                <w:szCs w:val="18"/>
              </w:rPr>
              <w:t>mieszkasz/uczysz się/</w:t>
            </w:r>
            <w:r w:rsidR="00175A59" w:rsidRPr="00175A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A59">
              <w:rPr>
                <w:rFonts w:ascii="Arial" w:hAnsi="Arial" w:cs="Arial"/>
                <w:sz w:val="18"/>
                <w:szCs w:val="18"/>
              </w:rPr>
              <w:t xml:space="preserve">pracujesz/ </w:t>
            </w:r>
            <w:r w:rsidR="00175A59" w:rsidRPr="00175A59">
              <w:rPr>
                <w:rFonts w:ascii="Arial" w:hAnsi="Arial" w:cs="Arial"/>
                <w:sz w:val="18"/>
                <w:szCs w:val="18"/>
              </w:rPr>
              <w:t>działasz na tym terenie)?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2" w:rsidRDefault="00E93B62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B94" w:rsidRDefault="00562B94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Pr="00F409CC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B62" w:rsidRPr="00F409CC" w:rsidTr="002D5A8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Default="00175A59" w:rsidP="00175A59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5A59">
              <w:rPr>
                <w:rFonts w:ascii="Arial" w:hAnsi="Arial" w:cs="Arial"/>
                <w:b/>
                <w:sz w:val="20"/>
                <w:szCs w:val="20"/>
              </w:rPr>
              <w:lastRenderedPageBreak/>
              <w:t>Dlaczego jesteś zainteresowany udziałem w warsztatach?</w:t>
            </w:r>
          </w:p>
          <w:p w:rsidR="004C3B18" w:rsidRDefault="004C3B18" w:rsidP="00175A59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Pr="00175A59" w:rsidRDefault="004C3B18" w:rsidP="00175A59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Pr="00F409CC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3B62" w:rsidRPr="00F409CC" w:rsidTr="001133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62" w:rsidRPr="00F409CC" w:rsidRDefault="00175A59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Jakie są twoje doświadczenia z metaloplastyką/płatnerstwem?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62" w:rsidRDefault="00E93B62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3B18" w:rsidRPr="00F409CC" w:rsidRDefault="004C3B18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A59" w:rsidRPr="00F409CC" w:rsidTr="0011337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59" w:rsidRDefault="004C3B18" w:rsidP="00BF3C20">
            <w:pPr>
              <w:tabs>
                <w:tab w:val="left" w:pos="7093"/>
              </w:tabs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deklarujesz regularne uczestnictwo 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w warsztatach, które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 xml:space="preserve">będą 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odbywały się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 xml:space="preserve">w wybrane soboty 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w terminie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>od kwietnia do końca czerwca (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 xml:space="preserve">łącznie </w:t>
            </w:r>
            <w:r w:rsidR="00175A59">
              <w:rPr>
                <w:rFonts w:ascii="Arial" w:hAnsi="Arial" w:cs="Arial"/>
                <w:b/>
                <w:sz w:val="20"/>
                <w:szCs w:val="20"/>
              </w:rPr>
              <w:t>7 spotkań</w:t>
            </w:r>
            <w:r w:rsidR="00BF3C20">
              <w:rPr>
                <w:rFonts w:ascii="Arial" w:hAnsi="Arial" w:cs="Arial"/>
                <w:b/>
                <w:sz w:val="20"/>
                <w:szCs w:val="20"/>
              </w:rPr>
              <w:t>)?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59" w:rsidRDefault="00175A59" w:rsidP="004F19EB">
            <w:pPr>
              <w:tabs>
                <w:tab w:val="left" w:pos="7093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F3C20" w:rsidRDefault="00BF3C20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75A59" w:rsidRPr="002B77B8" w:rsidRDefault="00175A59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3C3316" w:rsidRDefault="003C3316" w:rsidP="003C3316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F409CC">
        <w:rPr>
          <w:rFonts w:ascii="Arial" w:hAnsi="Arial" w:cs="Arial"/>
          <w:sz w:val="20"/>
          <w:szCs w:val="20"/>
        </w:rPr>
        <w:t xml:space="preserve">.....................................                                               .................................................. </w:t>
      </w:r>
    </w:p>
    <w:p w:rsidR="003C3316" w:rsidRDefault="00175A59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F409CC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C3316" w:rsidRPr="00F409CC">
        <w:rPr>
          <w:rFonts w:ascii="Arial" w:hAnsi="Arial" w:cs="Arial"/>
          <w:sz w:val="20"/>
          <w:szCs w:val="20"/>
        </w:rPr>
        <w:t>Podpis Uczestnika</w:t>
      </w:r>
      <w:r w:rsidR="003C3316" w:rsidRPr="00F409CC">
        <w:rPr>
          <w:rFonts w:ascii="Arial" w:hAnsi="Arial" w:cs="Arial"/>
          <w:sz w:val="20"/>
          <w:szCs w:val="20"/>
        </w:rPr>
        <w:br/>
      </w: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BF3C20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65577">
        <w:rPr>
          <w:rFonts w:ascii="Arial" w:hAnsi="Arial" w:cs="Arial"/>
          <w:sz w:val="20"/>
          <w:szCs w:val="20"/>
        </w:rPr>
        <w:t xml:space="preserve">Oświadczam, że nie ma przeciwskazań, aby w/w osoba uczestniczyła w warsztatach </w:t>
      </w:r>
      <w:r>
        <w:rPr>
          <w:rFonts w:ascii="Arial" w:hAnsi="Arial" w:cs="Arial"/>
          <w:sz w:val="20"/>
          <w:szCs w:val="20"/>
        </w:rPr>
        <w:t>płatnerskich.</w:t>
      </w:r>
    </w:p>
    <w:p w:rsidR="00570E44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BF3C20" w:rsidRDefault="00BF3C20" w:rsidP="003C3316">
      <w:pPr>
        <w:tabs>
          <w:tab w:val="left" w:pos="7093"/>
        </w:tabs>
        <w:spacing w:before="60" w:after="60" w:line="240" w:lineRule="auto"/>
        <w:rPr>
          <w:rFonts w:ascii="Arial" w:hAnsi="Arial" w:cs="Arial"/>
          <w:sz w:val="20"/>
          <w:szCs w:val="20"/>
        </w:rPr>
      </w:pPr>
    </w:p>
    <w:p w:rsidR="00570E44" w:rsidRPr="00A65577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A65577">
        <w:rPr>
          <w:rFonts w:ascii="Arial" w:hAnsi="Arial" w:cs="Arial"/>
          <w:sz w:val="20"/>
          <w:szCs w:val="20"/>
        </w:rPr>
        <w:t>Data.....................................              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570E44" w:rsidRPr="00A65577" w:rsidRDefault="00570E44" w:rsidP="00570E44">
      <w:pPr>
        <w:tabs>
          <w:tab w:val="left" w:pos="7093"/>
        </w:tabs>
        <w:spacing w:before="60" w:after="6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czytelny podpis (</w:t>
      </w:r>
      <w:r w:rsidRPr="00A65577">
        <w:rPr>
          <w:rFonts w:ascii="Arial" w:hAnsi="Arial" w:cs="Arial"/>
          <w:i/>
          <w:sz w:val="20"/>
          <w:szCs w:val="20"/>
        </w:rPr>
        <w:t>rodzica/ opiekuna prawnego</w:t>
      </w:r>
      <w:r>
        <w:rPr>
          <w:rFonts w:ascii="Arial" w:hAnsi="Arial" w:cs="Arial"/>
          <w:i/>
          <w:sz w:val="20"/>
          <w:szCs w:val="20"/>
        </w:rPr>
        <w:t xml:space="preserve"> uczestnika niepełnoletniego)</w:t>
      </w:r>
      <w:r>
        <w:rPr>
          <w:rFonts w:ascii="Arial" w:hAnsi="Arial" w:cs="Arial"/>
          <w:sz w:val="20"/>
          <w:szCs w:val="20"/>
        </w:rPr>
        <w:t>*</w:t>
      </w:r>
    </w:p>
    <w:p w:rsidR="00BF3C20" w:rsidRPr="00570E44" w:rsidRDefault="00570E44" w:rsidP="00570E44">
      <w:pPr>
        <w:tabs>
          <w:tab w:val="left" w:pos="7093"/>
        </w:tabs>
        <w:spacing w:before="60" w:after="6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65577">
        <w:rPr>
          <w:rFonts w:ascii="Arial" w:hAnsi="Arial" w:cs="Arial"/>
          <w:sz w:val="20"/>
          <w:szCs w:val="20"/>
        </w:rPr>
        <w:t>*</w:t>
      </w:r>
      <w:r w:rsidRPr="00A65577">
        <w:rPr>
          <w:rFonts w:ascii="Arial" w:hAnsi="Arial" w:cs="Arial"/>
          <w:i/>
          <w:sz w:val="20"/>
          <w:szCs w:val="20"/>
        </w:rPr>
        <w:t>zaznaczyć właściwe</w:t>
      </w:r>
    </w:p>
    <w:p w:rsidR="003C3316" w:rsidRDefault="003C3316" w:rsidP="00570E44">
      <w:pPr>
        <w:tabs>
          <w:tab w:val="left" w:pos="7093"/>
        </w:tabs>
        <w:spacing w:before="240" w:after="120" w:line="240" w:lineRule="auto"/>
        <w:rPr>
          <w:rFonts w:ascii="Arial" w:hAnsi="Arial" w:cs="Arial"/>
          <w:b/>
          <w:bCs/>
          <w:sz w:val="16"/>
          <w:szCs w:val="16"/>
        </w:rPr>
      </w:pPr>
      <w:r w:rsidRPr="002B77B8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</w:t>
      </w:r>
    </w:p>
    <w:p w:rsidR="00B40D29" w:rsidRPr="00570E44" w:rsidRDefault="00570E44" w:rsidP="00B40D2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18"/>
          <w:szCs w:val="18"/>
          <w:lang w:eastAsia="pl-PL"/>
        </w:rPr>
        <w:t>K</w:t>
      </w:r>
      <w:r w:rsidR="00B40D29" w:rsidRPr="004E7AD3">
        <w:rPr>
          <w:rFonts w:eastAsia="Times New Roman" w:cstheme="minorHAnsi"/>
          <w:color w:val="000000"/>
          <w:sz w:val="18"/>
          <w:szCs w:val="18"/>
          <w:lang w:eastAsia="pl-PL"/>
        </w:rPr>
        <w:t>LAZULA INFORMACYJNA DOTYCZĄCA OCHRONY DANYCH OSOBOWYCH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 Zgodnie z art. 13 Rozporządzenia Parlamentu Europejskiego i Rady (UE) 2016/679 z dnia 27 kwietnia 2016 r. w sprawie ochrony osób fizycznych w związku z przetwarzaniem danych osobowych w sprawie swobodnego przepływu takich danych oraz uchylenia dyrektywy 95/46/WE (RODO), Gminny Ośrodek Kultury i Rekreacji w Czarnej 37-125 Czarna informuje, że: ∙ Administratorem Pani/Pana danych osobowych jest Gminny Ośrodek Kultury i Rekreacji w Czarnej 37-125 Czarna reprezentowanym przez panią dyrektor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Katarzynę Gargałę</w:t>
      </w: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, dane do kontaktu: e-mail: biuro@gok-czarna.pl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Pani/Pana dane osobowe przetwarzane będą w celu realizacji usługi związanej bezpośrednio z działalnością kulturalną Gminnego Ośrodka Kultury i Rekreacji w Czarnej na podstawie art. 6 ust. 1 lit. b, art. 6 ust. 1 lit. e oraz art. 6 ust. 1 lit. f RODO tj. do celów wynikających z prawnie uzasadnionych interesów czyli: wykazanie prawidłowej realizacji zamówienia oraz na potrzeby ewentualnych zwrotów i reklamacji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Podanie danych jest dobrowolne, ale konieczne do realizacji działalności kulturalnej podmiotu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Dane przechowywane będą przez czas określony w przepisach prawa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Odbiorcami Pani/Pana danych osobowych będą wyłącznie podmioty uprawnione do uzyskania danych osobowych na podstawie przepisów prawa lub zawartych umów;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Posiada Pani/Pan prawo dostępu do treści swoich danych osobowych oraz ich sprostowania, ograniczenia przetwarzania oraz ich usunięcia po ustaniu okresu przechowywania, w myśl obowiązujących przepisów;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Ma Pani/Pan prawo do wniesienia skargi do Prezesa Urzędu Ochrony Danych Osobowych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∙ Pani/Pan dane nie będą przetwarzane w sposób zautomatyzowany i nie będą poddawane profilowaniu. 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∙ Dane osobowe nie będą przekazywane do Państw trzecich lub organizacji </w:t>
      </w:r>
    </w:p>
    <w:p w:rsidR="00B40D29" w:rsidRPr="004E7AD3" w:rsidRDefault="00B40D29" w:rsidP="00B40D29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4E7AD3">
        <w:rPr>
          <w:rFonts w:eastAsia="Times New Roman" w:cstheme="minorHAnsi"/>
          <w:color w:val="000000"/>
          <w:sz w:val="18"/>
          <w:szCs w:val="18"/>
          <w:lang w:eastAsia="pl-PL"/>
        </w:rPr>
        <w:t>międzynarodowych</w:t>
      </w:r>
    </w:p>
    <w:sectPr w:rsidR="00B40D29" w:rsidRPr="004E7AD3" w:rsidSect="003C3316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5B" w:rsidRDefault="00554F5B" w:rsidP="007078BC">
      <w:pPr>
        <w:spacing w:after="0" w:line="240" w:lineRule="auto"/>
      </w:pPr>
      <w:r>
        <w:separator/>
      </w:r>
    </w:p>
  </w:endnote>
  <w:endnote w:type="continuationSeparator" w:id="1">
    <w:p w:rsidR="00554F5B" w:rsidRDefault="00554F5B" w:rsidP="0070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BC" w:rsidRPr="007078BC" w:rsidRDefault="007078BC" w:rsidP="007078BC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038225" cy="650928"/>
          <wp:effectExtent l="19050" t="0" r="9525" b="0"/>
          <wp:docPr id="3" name="Obraz 2" descr="logo_chiche bohate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iche bohater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65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5B" w:rsidRDefault="00554F5B" w:rsidP="007078BC">
      <w:pPr>
        <w:spacing w:after="0" w:line="240" w:lineRule="auto"/>
      </w:pPr>
      <w:r>
        <w:separator/>
      </w:r>
    </w:p>
  </w:footnote>
  <w:footnote w:type="continuationSeparator" w:id="1">
    <w:p w:rsidR="00554F5B" w:rsidRDefault="00554F5B" w:rsidP="0070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6C2"/>
    <w:multiLevelType w:val="hybridMultilevel"/>
    <w:tmpl w:val="1FF4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C3316"/>
    <w:rsid w:val="000C6537"/>
    <w:rsid w:val="00136E4F"/>
    <w:rsid w:val="00175A59"/>
    <w:rsid w:val="003443B1"/>
    <w:rsid w:val="003C3316"/>
    <w:rsid w:val="004C3B18"/>
    <w:rsid w:val="00554F5B"/>
    <w:rsid w:val="00562B94"/>
    <w:rsid w:val="00566EE4"/>
    <w:rsid w:val="00570E44"/>
    <w:rsid w:val="005E2F97"/>
    <w:rsid w:val="007078BC"/>
    <w:rsid w:val="00865AEB"/>
    <w:rsid w:val="008A143F"/>
    <w:rsid w:val="009A3B70"/>
    <w:rsid w:val="00A05C7F"/>
    <w:rsid w:val="00A47A96"/>
    <w:rsid w:val="00B40D29"/>
    <w:rsid w:val="00B73A9D"/>
    <w:rsid w:val="00BE715B"/>
    <w:rsid w:val="00BF3C20"/>
    <w:rsid w:val="00E9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1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3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5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A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8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0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8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Monitoring</cp:lastModifiedBy>
  <cp:revision>6</cp:revision>
  <cp:lastPrinted>2023-03-24T12:25:00Z</cp:lastPrinted>
  <dcterms:created xsi:type="dcterms:W3CDTF">2022-05-13T11:42:00Z</dcterms:created>
  <dcterms:modified xsi:type="dcterms:W3CDTF">2023-03-24T13:52:00Z</dcterms:modified>
</cp:coreProperties>
</file>